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7FA06" w14:textId="62D64B98" w:rsidR="009F71D9" w:rsidRDefault="009F71D9" w:rsidP="009F71D9">
      <w:pPr>
        <w:spacing w:before="0" w:after="0" w:line="240" w:lineRule="auto"/>
        <w:jc w:val="center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>
        <w:rPr>
          <w:rFonts w:ascii="-webkit-standard" w:eastAsia="Times New Roman" w:hAnsi="-webkit-standard" w:cs="Times New Roman"/>
          <w:noProof/>
          <w:color w:val="000000"/>
          <w:sz w:val="27"/>
          <w:szCs w:val="27"/>
        </w:rPr>
        <w:drawing>
          <wp:inline distT="0" distB="0" distL="0" distR="0" wp14:anchorId="4A9DC2FA" wp14:editId="179FA6FF">
            <wp:extent cx="1493520" cy="713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3F7E76" w14:textId="77777777" w:rsidR="009F71D9" w:rsidRDefault="009F71D9" w:rsidP="008F091D">
      <w:pPr>
        <w:spacing w:before="0" w:after="0" w:line="240" w:lineRule="auto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</w:p>
    <w:p w14:paraId="2E017E62" w14:textId="21986DBA" w:rsidR="00932E06" w:rsidRPr="00932E06" w:rsidRDefault="00932E06" w:rsidP="00932E06">
      <w:pPr>
        <w:spacing w:before="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32E06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PROGRAM QUESTIONNAIRE</w:t>
      </w:r>
    </w:p>
    <w:p w14:paraId="457595EC" w14:textId="77777777" w:rsidR="00932E06" w:rsidRPr="00932E06" w:rsidRDefault="00932E06" w:rsidP="008F091D">
      <w:pPr>
        <w:spacing w:before="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D4302A1" w14:textId="6B1DD017" w:rsidR="00932E06" w:rsidRPr="00932E06" w:rsidRDefault="00932E06" w:rsidP="008F091D">
      <w:pPr>
        <w:spacing w:before="0"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932E0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DEAR EVENT ORGANIZER: Th</w:t>
      </w:r>
      <w:r w:rsidR="00E71C1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ese question</w:t>
      </w:r>
      <w:r w:rsidRPr="00932E0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</w:t>
      </w:r>
      <w:r w:rsidR="00E71C1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are</w:t>
      </w:r>
      <w:r w:rsidRPr="00932E0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intended to help me prepare the best possible talk for your event. Please include any information you’d like me to know prior to the event. Thank you, Dr. Aaron Blight </w:t>
      </w:r>
    </w:p>
    <w:p w14:paraId="46F6D29A" w14:textId="77777777" w:rsidR="00932E06" w:rsidRPr="00932E06" w:rsidRDefault="00932E06" w:rsidP="008F091D">
      <w:pPr>
        <w:spacing w:before="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BC0568F" w14:textId="3E4DACB6" w:rsidR="006B0AD2" w:rsidRDefault="008F091D" w:rsidP="008F091D">
      <w:pPr>
        <w:spacing w:before="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71D9">
        <w:rPr>
          <w:rFonts w:ascii="Arial" w:eastAsia="Times New Roman" w:hAnsi="Arial" w:cs="Arial"/>
          <w:color w:val="000000"/>
          <w:sz w:val="24"/>
          <w:szCs w:val="24"/>
        </w:rPr>
        <w:t>Your Group Name:</w:t>
      </w:r>
      <w:r w:rsidRPr="009F71D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F71D9">
        <w:rPr>
          <w:rFonts w:ascii="Arial" w:eastAsia="Times New Roman" w:hAnsi="Arial" w:cs="Arial"/>
          <w:color w:val="000000"/>
          <w:sz w:val="24"/>
          <w:szCs w:val="24"/>
        </w:rPr>
        <w:br/>
        <w:t>Your website or any links for the speaker to review:</w:t>
      </w:r>
      <w:r w:rsidRPr="009F71D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F71D9">
        <w:rPr>
          <w:rFonts w:ascii="Arial" w:eastAsia="Times New Roman" w:hAnsi="Arial" w:cs="Arial"/>
          <w:color w:val="000000"/>
          <w:sz w:val="24"/>
          <w:szCs w:val="24"/>
        </w:rPr>
        <w:br/>
        <w:t>Who will speaker meet at sound check (Also provide cell phone)</w:t>
      </w:r>
      <w:r w:rsidR="006B0AD2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9F71D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F71D9">
        <w:rPr>
          <w:rFonts w:ascii="Arial" w:eastAsia="Times New Roman" w:hAnsi="Arial" w:cs="Arial"/>
          <w:color w:val="000000"/>
          <w:sz w:val="24"/>
          <w:szCs w:val="24"/>
        </w:rPr>
        <w:br/>
        <w:t>What happens before speaker speaks:</w:t>
      </w:r>
      <w:r w:rsidRPr="009F71D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F71D9">
        <w:rPr>
          <w:rFonts w:ascii="Arial" w:eastAsia="Times New Roman" w:hAnsi="Arial" w:cs="Arial"/>
          <w:color w:val="000000"/>
          <w:sz w:val="24"/>
          <w:szCs w:val="24"/>
        </w:rPr>
        <w:br/>
        <w:t>What happens after speaker speaks:</w:t>
      </w:r>
      <w:r w:rsidRPr="009F71D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F71D9">
        <w:rPr>
          <w:rFonts w:ascii="Arial" w:eastAsia="Times New Roman" w:hAnsi="Arial" w:cs="Arial"/>
          <w:color w:val="000000"/>
          <w:sz w:val="24"/>
          <w:szCs w:val="24"/>
        </w:rPr>
        <w:br/>
        <w:t>Estimated # number of people who will be attending speaker's session:   (            )</w:t>
      </w:r>
      <w:r w:rsidRPr="009F71D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F71D9">
        <w:rPr>
          <w:rFonts w:ascii="Arial" w:eastAsia="Times New Roman" w:hAnsi="Arial" w:cs="Arial"/>
          <w:color w:val="000000"/>
          <w:sz w:val="24"/>
          <w:szCs w:val="24"/>
        </w:rPr>
        <w:br/>
        <w:t>How did</w:t>
      </w:r>
      <w:bookmarkStart w:id="0" w:name="_GoBack"/>
      <w:bookmarkEnd w:id="0"/>
      <w:r w:rsidRPr="009F71D9">
        <w:rPr>
          <w:rFonts w:ascii="Arial" w:eastAsia="Times New Roman" w:hAnsi="Arial" w:cs="Arial"/>
          <w:color w:val="000000"/>
          <w:sz w:val="24"/>
          <w:szCs w:val="24"/>
        </w:rPr>
        <w:t xml:space="preserve"> you hear about speaker?</w:t>
      </w:r>
      <w:r w:rsidRPr="009F71D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F71D9">
        <w:rPr>
          <w:rFonts w:ascii="Arial" w:eastAsia="Times New Roman" w:hAnsi="Arial" w:cs="Arial"/>
          <w:color w:val="000000"/>
          <w:sz w:val="24"/>
          <w:szCs w:val="24"/>
        </w:rPr>
        <w:br/>
        <w:t>What made you select speaker as your guest speaker?</w:t>
      </w:r>
      <w:r w:rsidRPr="009F71D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F71D9">
        <w:rPr>
          <w:rFonts w:ascii="Arial" w:eastAsia="Times New Roman" w:hAnsi="Arial" w:cs="Arial"/>
          <w:color w:val="000000"/>
          <w:sz w:val="24"/>
          <w:szCs w:val="24"/>
        </w:rPr>
        <w:br/>
        <w:t>What is the overall purpose of the meeting/conference?</w:t>
      </w:r>
      <w:r w:rsidRPr="009F71D9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60590BC5" w14:textId="3EE6E90B" w:rsidR="008F091D" w:rsidRPr="006B0AD2" w:rsidRDefault="008F091D" w:rsidP="008F091D">
      <w:pPr>
        <w:spacing w:before="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71D9">
        <w:rPr>
          <w:rFonts w:ascii="Arial" w:eastAsia="Times New Roman" w:hAnsi="Arial" w:cs="Arial"/>
          <w:color w:val="000000"/>
          <w:sz w:val="24"/>
          <w:szCs w:val="24"/>
        </w:rPr>
        <w:t>Do you have an event theme?</w:t>
      </w:r>
      <w:r w:rsidRPr="009F71D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F71D9">
        <w:rPr>
          <w:rFonts w:ascii="Arial" w:eastAsia="Times New Roman" w:hAnsi="Arial" w:cs="Arial"/>
          <w:color w:val="000000"/>
          <w:sz w:val="24"/>
          <w:szCs w:val="24"/>
        </w:rPr>
        <w:br/>
        <w:t>Please describe your overall “take away” expectation of speaker's speech (what would you like the audience to walk away gaining, learning or feeling?</w:t>
      </w:r>
      <w:r w:rsidRPr="009F71D9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Pr="009F71D9">
        <w:rPr>
          <w:rFonts w:ascii="Arial" w:eastAsia="Times New Roman" w:hAnsi="Arial" w:cs="Arial"/>
          <w:color w:val="000000"/>
          <w:sz w:val="24"/>
          <w:szCs w:val="24"/>
        </w:rPr>
        <w:br/>
        <w:t>*Please describe the vocation or responsibilities of those in the audience:</w:t>
      </w:r>
      <w:r w:rsidRPr="009F71D9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Pr="009F71D9">
        <w:rPr>
          <w:rFonts w:ascii="Arial" w:eastAsia="Times New Roman" w:hAnsi="Arial" w:cs="Arial"/>
          <w:color w:val="000000"/>
          <w:sz w:val="24"/>
          <w:szCs w:val="24"/>
        </w:rPr>
        <w:br/>
        <w:t>Are there any significant challenges or changes your group is facing right now?</w:t>
      </w:r>
      <w:r w:rsidRPr="009F71D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F71D9">
        <w:rPr>
          <w:rFonts w:ascii="Arial" w:eastAsia="Times New Roman" w:hAnsi="Arial" w:cs="Arial"/>
          <w:color w:val="000000"/>
          <w:sz w:val="24"/>
          <w:szCs w:val="24"/>
        </w:rPr>
        <w:br/>
        <w:t>Any other insights you would like to add that will help speaker prepare a great</w:t>
      </w:r>
      <w:r w:rsidR="00E71C1B">
        <w:rPr>
          <w:rFonts w:ascii="Arial" w:eastAsia="Times New Roman" w:hAnsi="Arial" w:cs="Arial"/>
          <w:color w:val="000000"/>
          <w:sz w:val="24"/>
          <w:szCs w:val="24"/>
        </w:rPr>
        <w:t xml:space="preserve"> talk</w:t>
      </w:r>
      <w:r w:rsidRPr="009F71D9">
        <w:rPr>
          <w:rFonts w:ascii="Arial" w:eastAsia="Times New Roman" w:hAnsi="Arial" w:cs="Arial"/>
          <w:color w:val="000000"/>
          <w:sz w:val="24"/>
          <w:szCs w:val="24"/>
        </w:rPr>
        <w:t xml:space="preserve"> for your group?</w:t>
      </w:r>
      <w:r w:rsidRPr="009F71D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F71D9">
        <w:rPr>
          <w:rFonts w:ascii="Arial" w:eastAsia="Times New Roman" w:hAnsi="Arial" w:cs="Arial"/>
          <w:color w:val="000000"/>
          <w:sz w:val="24"/>
          <w:szCs w:val="24"/>
        </w:rPr>
        <w:br/>
        <w:t>Please list any social media outlets you use for this event so the speaker can help promote it on their end as well:</w:t>
      </w:r>
      <w:r w:rsidRPr="009F71D9">
        <w:rPr>
          <w:rFonts w:ascii="Arial" w:eastAsia="Times New Roman" w:hAnsi="Arial" w:cs="Arial"/>
          <w:color w:val="000000"/>
          <w:sz w:val="24"/>
          <w:szCs w:val="24"/>
        </w:rPr>
        <w:br/>
        <w:t>Website link for the conference</w:t>
      </w:r>
      <w:r w:rsidR="006B0AD2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Pr="009F71D9">
        <w:rPr>
          <w:rFonts w:ascii="Arial" w:eastAsia="Times New Roman" w:hAnsi="Arial" w:cs="Arial"/>
          <w:color w:val="000000"/>
          <w:sz w:val="24"/>
          <w:szCs w:val="24"/>
        </w:rPr>
        <w:br/>
        <w:t>LinkedIn -</w:t>
      </w:r>
      <w:r w:rsidRPr="009F71D9">
        <w:rPr>
          <w:rFonts w:ascii="Arial" w:eastAsia="Times New Roman" w:hAnsi="Arial" w:cs="Arial"/>
          <w:color w:val="000000"/>
          <w:sz w:val="24"/>
          <w:szCs w:val="24"/>
        </w:rPr>
        <w:br/>
        <w:t>Twitter -</w:t>
      </w:r>
      <w:r w:rsidRPr="009F71D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F71D9">
        <w:rPr>
          <w:rFonts w:ascii="Arial" w:eastAsia="Times New Roman" w:hAnsi="Arial" w:cs="Arial"/>
          <w:color w:val="000000"/>
          <w:sz w:val="24"/>
          <w:szCs w:val="24"/>
        </w:rPr>
        <w:lastRenderedPageBreak/>
        <w:t>Facebook -</w:t>
      </w:r>
      <w:r w:rsidRPr="009F71D9">
        <w:rPr>
          <w:rFonts w:ascii="Arial" w:eastAsia="Times New Roman" w:hAnsi="Arial" w:cs="Arial"/>
          <w:color w:val="000000"/>
          <w:sz w:val="24"/>
          <w:szCs w:val="24"/>
        </w:rPr>
        <w:br/>
        <w:t>Instagram -</w:t>
      </w:r>
      <w:r w:rsidRPr="009F71D9">
        <w:rPr>
          <w:rFonts w:ascii="Arial" w:eastAsia="Times New Roman" w:hAnsi="Arial" w:cs="Arial"/>
          <w:color w:val="000000"/>
          <w:sz w:val="24"/>
          <w:szCs w:val="24"/>
        </w:rPr>
        <w:br/>
        <w:t>Hashtags -</w:t>
      </w:r>
    </w:p>
    <w:p w14:paraId="53257269" w14:textId="77777777" w:rsidR="00E16C49" w:rsidRPr="009F71D9" w:rsidRDefault="00E71C1B" w:rsidP="008F091D">
      <w:pPr>
        <w:rPr>
          <w:rFonts w:ascii="Arial" w:hAnsi="Arial" w:cs="Arial"/>
          <w:sz w:val="24"/>
          <w:szCs w:val="24"/>
        </w:rPr>
      </w:pPr>
    </w:p>
    <w:sectPr w:rsidR="00E16C49" w:rsidRPr="009F71D9" w:rsidSect="009E7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Underwood Champion">
    <w:altName w:val="Calibri"/>
    <w:charset w:val="00"/>
    <w:family w:val="auto"/>
    <w:pitch w:val="variable"/>
    <w:sig w:usb0="A00002AF" w:usb1="500078FB" w:usb2="00000000" w:usb3="00000000" w:csb0="000001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1D"/>
    <w:rsid w:val="00015209"/>
    <w:rsid w:val="00025ECE"/>
    <w:rsid w:val="00034E58"/>
    <w:rsid w:val="0004742E"/>
    <w:rsid w:val="0004772B"/>
    <w:rsid w:val="00063C7B"/>
    <w:rsid w:val="0008787B"/>
    <w:rsid w:val="000A13C1"/>
    <w:rsid w:val="000C3BFD"/>
    <w:rsid w:val="000D372A"/>
    <w:rsid w:val="000F193B"/>
    <w:rsid w:val="00114046"/>
    <w:rsid w:val="001179DF"/>
    <w:rsid w:val="001718A3"/>
    <w:rsid w:val="001747E8"/>
    <w:rsid w:val="00186ADC"/>
    <w:rsid w:val="0018732C"/>
    <w:rsid w:val="001A2D4C"/>
    <w:rsid w:val="001A49A6"/>
    <w:rsid w:val="001F4094"/>
    <w:rsid w:val="001F7A87"/>
    <w:rsid w:val="002039F4"/>
    <w:rsid w:val="0022270D"/>
    <w:rsid w:val="00235479"/>
    <w:rsid w:val="00242CC9"/>
    <w:rsid w:val="00260757"/>
    <w:rsid w:val="002639AC"/>
    <w:rsid w:val="00277E45"/>
    <w:rsid w:val="002864D1"/>
    <w:rsid w:val="00293B6F"/>
    <w:rsid w:val="002B1079"/>
    <w:rsid w:val="002C1FB8"/>
    <w:rsid w:val="002F6F9A"/>
    <w:rsid w:val="0031294F"/>
    <w:rsid w:val="00317A9F"/>
    <w:rsid w:val="00336D91"/>
    <w:rsid w:val="00362160"/>
    <w:rsid w:val="003969EB"/>
    <w:rsid w:val="003B5BFD"/>
    <w:rsid w:val="003C36B5"/>
    <w:rsid w:val="00410CA0"/>
    <w:rsid w:val="00425AEC"/>
    <w:rsid w:val="0043026C"/>
    <w:rsid w:val="00435BEF"/>
    <w:rsid w:val="004559C3"/>
    <w:rsid w:val="00466FDA"/>
    <w:rsid w:val="00492C6B"/>
    <w:rsid w:val="004E3E04"/>
    <w:rsid w:val="004F383F"/>
    <w:rsid w:val="0050091C"/>
    <w:rsid w:val="005068EA"/>
    <w:rsid w:val="00507635"/>
    <w:rsid w:val="00507A47"/>
    <w:rsid w:val="005518F3"/>
    <w:rsid w:val="00554181"/>
    <w:rsid w:val="005639C7"/>
    <w:rsid w:val="00570343"/>
    <w:rsid w:val="00575B53"/>
    <w:rsid w:val="00577400"/>
    <w:rsid w:val="00597081"/>
    <w:rsid w:val="005A4836"/>
    <w:rsid w:val="005C4E1E"/>
    <w:rsid w:val="005E2D6B"/>
    <w:rsid w:val="005F36AD"/>
    <w:rsid w:val="00610D39"/>
    <w:rsid w:val="00620007"/>
    <w:rsid w:val="0062788D"/>
    <w:rsid w:val="0063399E"/>
    <w:rsid w:val="006535DB"/>
    <w:rsid w:val="00673964"/>
    <w:rsid w:val="006973A8"/>
    <w:rsid w:val="006B0AD2"/>
    <w:rsid w:val="006E2A35"/>
    <w:rsid w:val="006E6675"/>
    <w:rsid w:val="006F5F24"/>
    <w:rsid w:val="00707E91"/>
    <w:rsid w:val="007121CC"/>
    <w:rsid w:val="007326FA"/>
    <w:rsid w:val="007529E0"/>
    <w:rsid w:val="00757595"/>
    <w:rsid w:val="00763AEF"/>
    <w:rsid w:val="007659AA"/>
    <w:rsid w:val="00765FAE"/>
    <w:rsid w:val="0077520B"/>
    <w:rsid w:val="00792004"/>
    <w:rsid w:val="007B6B7F"/>
    <w:rsid w:val="00836CFF"/>
    <w:rsid w:val="00842D4B"/>
    <w:rsid w:val="00873521"/>
    <w:rsid w:val="0087530D"/>
    <w:rsid w:val="00893C37"/>
    <w:rsid w:val="008B703C"/>
    <w:rsid w:val="008C6F53"/>
    <w:rsid w:val="008D37EA"/>
    <w:rsid w:val="008D3D79"/>
    <w:rsid w:val="008F091D"/>
    <w:rsid w:val="009132B8"/>
    <w:rsid w:val="0092478A"/>
    <w:rsid w:val="00924825"/>
    <w:rsid w:val="00932E06"/>
    <w:rsid w:val="00936DF2"/>
    <w:rsid w:val="00951E1F"/>
    <w:rsid w:val="0095799B"/>
    <w:rsid w:val="0096137B"/>
    <w:rsid w:val="009A150E"/>
    <w:rsid w:val="009B60E6"/>
    <w:rsid w:val="009C6BAA"/>
    <w:rsid w:val="009D50C8"/>
    <w:rsid w:val="009D68FB"/>
    <w:rsid w:val="009D7407"/>
    <w:rsid w:val="009E1D88"/>
    <w:rsid w:val="009E1EEC"/>
    <w:rsid w:val="009E7BC8"/>
    <w:rsid w:val="009F3FD7"/>
    <w:rsid w:val="009F71D9"/>
    <w:rsid w:val="00A14DB6"/>
    <w:rsid w:val="00A36FFD"/>
    <w:rsid w:val="00A55688"/>
    <w:rsid w:val="00AB3063"/>
    <w:rsid w:val="00AC2504"/>
    <w:rsid w:val="00AC4E54"/>
    <w:rsid w:val="00AF3079"/>
    <w:rsid w:val="00B404DB"/>
    <w:rsid w:val="00B42A79"/>
    <w:rsid w:val="00B50215"/>
    <w:rsid w:val="00B572DF"/>
    <w:rsid w:val="00B71D0C"/>
    <w:rsid w:val="00B80997"/>
    <w:rsid w:val="00B856CA"/>
    <w:rsid w:val="00B959DD"/>
    <w:rsid w:val="00BB2204"/>
    <w:rsid w:val="00BB3935"/>
    <w:rsid w:val="00BD1C32"/>
    <w:rsid w:val="00BF0ED5"/>
    <w:rsid w:val="00C16B29"/>
    <w:rsid w:val="00C2534B"/>
    <w:rsid w:val="00C358D9"/>
    <w:rsid w:val="00C50B7A"/>
    <w:rsid w:val="00C86CF0"/>
    <w:rsid w:val="00C9180A"/>
    <w:rsid w:val="00C97E05"/>
    <w:rsid w:val="00CA545C"/>
    <w:rsid w:val="00CA603B"/>
    <w:rsid w:val="00CA6299"/>
    <w:rsid w:val="00CA6A38"/>
    <w:rsid w:val="00CA7B4A"/>
    <w:rsid w:val="00CC635E"/>
    <w:rsid w:val="00CD2B64"/>
    <w:rsid w:val="00CE54F1"/>
    <w:rsid w:val="00D13D3A"/>
    <w:rsid w:val="00D30D6D"/>
    <w:rsid w:val="00D453C2"/>
    <w:rsid w:val="00D63215"/>
    <w:rsid w:val="00D66C95"/>
    <w:rsid w:val="00D6796A"/>
    <w:rsid w:val="00D819C0"/>
    <w:rsid w:val="00D86B6E"/>
    <w:rsid w:val="00D90C5C"/>
    <w:rsid w:val="00DB2C05"/>
    <w:rsid w:val="00DB41AA"/>
    <w:rsid w:val="00DB60D8"/>
    <w:rsid w:val="00DC6C23"/>
    <w:rsid w:val="00DE56F1"/>
    <w:rsid w:val="00E365AF"/>
    <w:rsid w:val="00E37BA7"/>
    <w:rsid w:val="00E71C1B"/>
    <w:rsid w:val="00E74565"/>
    <w:rsid w:val="00E9280A"/>
    <w:rsid w:val="00EB628F"/>
    <w:rsid w:val="00EB7B99"/>
    <w:rsid w:val="00EC5B39"/>
    <w:rsid w:val="00EC7460"/>
    <w:rsid w:val="00ED1F6A"/>
    <w:rsid w:val="00EF1662"/>
    <w:rsid w:val="00EF274B"/>
    <w:rsid w:val="00EF35E5"/>
    <w:rsid w:val="00EF471A"/>
    <w:rsid w:val="00F03288"/>
    <w:rsid w:val="00F033E0"/>
    <w:rsid w:val="00F16CF3"/>
    <w:rsid w:val="00F65CC9"/>
    <w:rsid w:val="00F86867"/>
    <w:rsid w:val="00F959EB"/>
    <w:rsid w:val="00F9639F"/>
    <w:rsid w:val="00FB715A"/>
    <w:rsid w:val="00FD166D"/>
    <w:rsid w:val="00FD1A4F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E557"/>
  <w14:defaultImageDpi w14:val="32767"/>
  <w15:chartTrackingRefBased/>
  <w15:docId w15:val="{F44CA7D7-C2AF-D248-9DA1-615BF610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D37EA"/>
    <w:pPr>
      <w:spacing w:before="100" w:after="200" w:line="276" w:lineRule="auto"/>
    </w:pPr>
    <w:rPr>
      <w:rFonts w:ascii="Avenir Book" w:eastAsiaTheme="minorEastAsia" w:hAnsi="Avenir Book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A7B4A"/>
    <w:pPr>
      <w:spacing w:before="0" w:after="0"/>
    </w:pPr>
    <w:rPr>
      <w:rFonts w:ascii="Underwood Champion" w:eastAsiaTheme="majorEastAsia" w:hAnsi="Underwood Champion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7B4A"/>
    <w:rPr>
      <w:rFonts w:ascii="Underwood Champion" w:eastAsiaTheme="majorEastAsia" w:hAnsi="Underwood Champion" w:cstheme="majorBidi"/>
      <w:caps/>
      <w:color w:val="4472C4" w:themeColor="accent1"/>
      <w:spacing w:val="1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Sarai Johnson</dc:creator>
  <cp:keywords/>
  <dc:description/>
  <cp:lastModifiedBy>Aaron Blight</cp:lastModifiedBy>
  <cp:revision>4</cp:revision>
  <dcterms:created xsi:type="dcterms:W3CDTF">2020-02-06T18:14:00Z</dcterms:created>
  <dcterms:modified xsi:type="dcterms:W3CDTF">2020-02-06T22:11:00Z</dcterms:modified>
</cp:coreProperties>
</file>